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F" w:rsidRDefault="00712A4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51B17" wp14:editId="35DD3EA3">
                <wp:simplePos x="0" y="0"/>
                <wp:positionH relativeFrom="column">
                  <wp:posOffset>-201295</wp:posOffset>
                </wp:positionH>
                <wp:positionV relativeFrom="paragraph">
                  <wp:posOffset>3381375</wp:posOffset>
                </wp:positionV>
                <wp:extent cx="6569710" cy="1477645"/>
                <wp:effectExtent l="0" t="0" r="2540" b="825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Enclosed cheque/charity voucher in the sum of: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£ ...............................</w:t>
                            </w:r>
                            <w:proofErr w:type="gramEnd"/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Enclosed cash in the sum of: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£ ................................</w:t>
                            </w:r>
                            <w:proofErr w:type="gramEnd"/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If you wish to donate by Debit or Credit Card please contact us on 0121 459 3819 or donate online at 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www.virginmoneygiving.com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or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https://smartgiving.org.uk/charity/donate?=209078 </w:t>
                              </w:r>
                            </w:hyperlink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5.85pt;margin-top:266.25pt;width:517.3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fAewIAAAIF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DLQr&#10;MFKkBY3uee/Rje7RNAv56Ywrwe3OgKPvYR18Y6zO3Gr6xSGl1w1Re35tre4aThjwiyeTZ0cHHBdA&#10;dt17zeAecvA6AvW1bUPyIB0I0EGnh7M2gQuFxflsXiwy2KKwl+WLxTyfBXYJKcfjxjr/lusWBaPC&#10;FsSP8OR46/zgOrqE25yWgm2FlHFi97u1tOhIoFC28Tuhv3CTKjgrHY4NiMMKsIQ7wl7gG4X/XmTT&#10;PL2ZFpPtfLmY5Nt8NikW6XKSZsVNMU/zIt9sHwPBLC8bwRhXt0LxsQiz/O9EPrXDUD6xDFFX4WI2&#10;nQ0a/THINH6/C7IVHnpSirbCy7MTKYOybxSDsEnpiZCDnbykHwWBHIz/mJVYB0H6oQh8v+sBJRTH&#10;TrMHqAirQS/QFh4SMBptv2HUQVNW2H09EMsxku8UVFXo4NGwo7EbDaIoHK2wx2gw137o9IOxYt8A&#10;8lC3Sl9D5dUi1sQTC6AcJtBokfzpUQid/HwevZ6ertUPAAAA//8DAFBLAwQUAAYACAAAACEAuRM5&#10;wOIAAAAMAQAADwAAAGRycy9kb3ducmV2LnhtbEyPwU7DMBBE70j8g7VIXFBr11VSCHEqaOEGh5aq&#10;521skoh4HcVOk/497gmOq3maeZuvJ9uys+l940jBYi6AGSqdbqhScPh6nz0C8wFJY+vIKLgYD+vi&#10;9ibHTLuRdua8DxWLJeQzVFCH0GWc+7I2Fv3cdYZi9u16iyGefcV1j2Msty2XQqTcYkNxocbObGpT&#10;/uwHqyDd9sO4o83D9vD2gZ9dJY+vl6NS93fTyzOwYKbwB8NVP6pDEZ1ObiDtWatgtlysIqogWcoE&#10;2JUQQj4BOylYpYkEXuT8/xPFLwAAAP//AwBQSwECLQAUAAYACAAAACEAtoM4kv4AAADhAQAAEwAA&#10;AAAAAAAAAAAAAAAAAAAAW0NvbnRlbnRfVHlwZXNdLnhtbFBLAQItABQABgAIAAAAIQA4/SH/1gAA&#10;AJQBAAALAAAAAAAAAAAAAAAAAC8BAABfcmVscy8ucmVsc1BLAQItABQABgAIAAAAIQCWd1fAewIA&#10;AAIFAAAOAAAAAAAAAAAAAAAAAC4CAABkcnMvZTJvRG9jLnhtbFBLAQItABQABgAIAAAAIQC5EznA&#10;4gAAAAwBAAAPAAAAAAAAAAAAAAAAANUEAABkcnMvZG93bnJldi54bWxQSwUGAAAAAAQABADzAAAA&#10;5AUAAAAA&#10;" stroked="f">
                <v:textbox inset="0,0,0,0">
                  <w:txbxContent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Enclosed cheque/charity voucher in the sum of: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£ ...............................</w:t>
                      </w:r>
                      <w:proofErr w:type="gramEnd"/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Enclosed cash in the sum of: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£ ................................</w:t>
                      </w:r>
                      <w:proofErr w:type="gramEnd"/>
                    </w:p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ligatures w14:val="none"/>
                        </w:rPr>
                        <w:t xml:space="preserve">If you wish to donate by Debit or Credit Card please contact us on 0121 459 3819 or donate online at 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www.virginmoneygiving.com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or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https://smartgiving.org.uk/charity/donate?=209078 </w:t>
                        </w:r>
                      </w:hyperlink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A0EC1" wp14:editId="0C4503F8">
                <wp:simplePos x="0" y="0"/>
                <wp:positionH relativeFrom="column">
                  <wp:posOffset>-314325</wp:posOffset>
                </wp:positionH>
                <wp:positionV relativeFrom="paragraph">
                  <wp:posOffset>-466725</wp:posOffset>
                </wp:positionV>
                <wp:extent cx="6548120" cy="3848100"/>
                <wp:effectExtent l="0" t="0" r="0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A4C" w:rsidRPr="00712A4C" w:rsidRDefault="004926C5" w:rsidP="00712A4C">
                            <w:pPr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712A4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DONATE TO BIRMINGHAM ‘JEWISH COMMUNITY CARE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Your support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will help BJCC provide essential extra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care for those in our community.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We never take your support for granted, but we have earned your trust and support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;  Andrew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Cohen House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rated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by the Care Quality Commission.   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If you have never given before to BJCC—please give generously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now.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For every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£1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you donate, Gift Aid will then turn it into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£1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.25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Thank you so much for your generous and vital support.  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Yours sincerely</w:t>
                            </w:r>
                          </w:p>
                          <w:p w:rsidR="004926C5" w:rsidRDefault="004926C5" w:rsidP="004926C5">
                            <w:pPr>
                              <w:spacing w:line="273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spacing w:line="273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Estelle Rowe MBE 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BJCC Director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spacing w:after="200" w:line="273" w:lineRule="auto"/>
                              <w:rPr>
                                <w:rFonts w:ascii="Kunstler Script" w:hAnsi="Kunstle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unstler Script" w:hAnsi="Kunstle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spacing w:after="200" w:line="273" w:lineRule="auto"/>
                              <w:rPr>
                                <w:rFonts w:ascii="Kunstler Script" w:hAnsi="Kunstle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Kunstler Script" w:hAnsi="Kunstler Scrip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24.75pt;margin-top:-36.75pt;width:515.6pt;height:3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X6wgIAAM0FAAAOAAAAZHJzL2Uyb0RvYy54bWysVNtu2zAMfR+wfxD07vpSJbGNOkUbx8OA&#10;7gK0+wDFlm1htuRJSpyu2L+PkpM0bV+GbX4wJJE64iEPeXW97zu0Y0pzKTIcXgQYMVHKiosmw98e&#10;Ci/GSBsqKtpJwTL8yDS+Xr5/dzUOKYtkK7uKKQQgQqfjkOHWmCH1fV22rKf6Qg5MgLGWqqcGtqrx&#10;K0VHQO87PwqCuT9KVQ1KlkxrOM0nI146/LpmpflS15oZ1GUYYjPur9x/Y//+8oqmjaJDy8tDGPQv&#10;ougpF/DoCSqnhqKt4m+gel4qqWVtLkrZ+7KueckcB2ATBq/Y3Ld0YI4LJEcPpzTp/wdbft59VYhX&#10;ULsFRoL2UKMHtjfoVu5RdGnzMw46Bbf7ARzNHs7B13HVw50sv2sk5KqlomE3SsmxZbSC+EJ70z+7&#10;OuFoC7IZP8kK3qFbIx3Qvla9TR6kAwE61OnxVBsbSwmH8xmJwwhMJdguY9gErno+TY/XB6XNByZ7&#10;ZBcZVlB8B093d9rYcGh6dLGvCVnwrnMC6MSLA3CcTuBxuGptNgxXz6ckSNbxOiYeieZrjwR57t0U&#10;K+LNi3Axyy/z1SoPf9l3Q5K2vKqYsM8ctRWSP6vdQeWTKk7q0rLjlYWzIWnVbFadQjsK2i7c55IO&#10;lmc3/2UYLgnA5RWlMCLBbZR4xTxeeKQgMy9ZBLEXhMltMg9IQvLiJaU7Lti/U0JjhpNZNMOIdg2M&#10;j0MPnYX/imXgvrcsadpzA3Ok432G45MTTa0a16JyRTaUd9P6LCmWyHNSoPDHkjvtWrlOwjX7zX5q&#10;k2NLbGT1CGJWEqQGsoQZCItWqp8YjTBPMqx/bKliGHUfBTREEhJiB5DbkNnCSlmdWzbnFipKgMqw&#10;gdS45cpMQ2s7KN608NLUgkLeQBPV3MnbdtsU1aH1YGY4bof5ZofS+d55PU/h5W8AAAD//wMAUEsD&#10;BBQABgAIAAAAIQDahIBF4AAAAAsBAAAPAAAAZHJzL2Rvd25yZXYueG1sTI+xTsMwEIZ3JN7BOiS2&#10;1mlCSBviVAipAxPQMjA68WEHYjvEbhLenmOC7T/dp/++q/aL7dmEY+i8E7BZJ8DQtV51Tgt4PR1W&#10;W2AhSqdk7x0K+MYA+/ryopKl8rN7wekYNaMSF0opwMQ4lJyH1qCVYe0HdLR796OVkcZRczXKmcpt&#10;z9MkueVWdo4uGDngg8H283i2AvjzVBipnt6+MnXQ6XCaP5pHLcT11XJ/ByziEv9g+NUndajJqfFn&#10;pwLrBaxudjmhFIqMAhG77aYA1gjIszQHXlf8/w/1DwAAAP//AwBQSwECLQAUAAYACAAAACEAtoM4&#10;kv4AAADhAQAAEwAAAAAAAAAAAAAAAAAAAAAAW0NvbnRlbnRfVHlwZXNdLnhtbFBLAQItABQABgAI&#10;AAAAIQA4/SH/1gAAAJQBAAALAAAAAAAAAAAAAAAAAC8BAABfcmVscy8ucmVsc1BLAQItABQABgAI&#10;AAAAIQDp52X6wgIAAM0FAAAOAAAAAAAAAAAAAAAAAC4CAABkcnMvZTJvRG9jLnhtbFBLAQItABQA&#10;BgAIAAAAIQDahIBF4AAAAAsBAAAPAAAAAAAAAAAAAAAAABwFAABkcnMvZG93bnJldi54bWxQSwUG&#10;AAAAAAQABADzAAAAKQYAAAAA&#10;" filled="f" stroked="f" insetpen="t">
                <v:textbox>
                  <w:txbxContent>
                    <w:p w:rsidR="00712A4C" w:rsidRPr="00712A4C" w:rsidRDefault="004926C5" w:rsidP="00712A4C">
                      <w:pPr>
                        <w:spacing w:after="200" w:line="27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712A4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DONATE TO BIRMINGHAM ‘JEWISH COMMUNITY CARE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Your support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will help BJCC provide essential extra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care for those in our community.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We never take your support for granted, but we have earned your trust and support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;  Andrew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Cohen House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rated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Good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by the Care Quality Commission.   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If you have never given before to BJCC—please give generously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now.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For every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£1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you donate, Gift Aid will then turn it into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£1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.25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Thank you so much for your generous and vital support.  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Yours sincerely</w:t>
                      </w:r>
                    </w:p>
                    <w:p w:rsidR="004926C5" w:rsidRDefault="004926C5" w:rsidP="004926C5">
                      <w:pPr>
                        <w:spacing w:line="273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spacing w:line="273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Estelle Rowe MBE 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BJCC Director</w:t>
                      </w:r>
                    </w:p>
                    <w:p w:rsidR="004926C5" w:rsidRDefault="004926C5" w:rsidP="004926C5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spacing w:after="200" w:line="273" w:lineRule="auto"/>
                        <w:rPr>
                          <w:rFonts w:ascii="Kunstler Script" w:hAnsi="Kunstle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unstler Script" w:hAnsi="Kunstle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spacing w:after="200" w:line="273" w:lineRule="auto"/>
                        <w:rPr>
                          <w:rFonts w:ascii="Kunstler Script" w:hAnsi="Kunstle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Kunstler Script" w:hAnsi="Kunstler Scrip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EB5EC54" wp14:editId="343824F0">
                <wp:simplePos x="0" y="0"/>
                <wp:positionH relativeFrom="column">
                  <wp:posOffset>4076700</wp:posOffset>
                </wp:positionH>
                <wp:positionV relativeFrom="paragraph">
                  <wp:posOffset>2876550</wp:posOffset>
                </wp:positionV>
                <wp:extent cx="2152650" cy="200025"/>
                <wp:effectExtent l="0" t="0" r="0" b="952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Registered Charity Number </w:t>
                            </w:r>
                            <w:r>
                              <w:rPr>
                                <w14:ligatures w14:val="none"/>
                              </w:rPr>
                              <w:t>1180758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21pt;margin-top:226.5pt;width:169.5pt;height:15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fcDgMAAL8GAAAOAAAAZHJzL2Uyb0RvYy54bWysVVtvmzAUfp+0/2D5nXIJkIBKq4SEaVJ3&#10;kdr9AAdMsAY2s52Sbtp/37FJUtLtYVqXB+TL8Xe+79xyfXvoWvRIpWKCZ9i/8jCivBQV47sMf3ko&#10;nAVGShNekVZwmuEnqvDtzds310Of0kA0oq2oRADCVTr0GW607lPXVWVDO6KuRE85XNZCdkTDVu7c&#10;SpIB0LvWDTwvdgchq16KkioFp+vxEt9Y/Lqmpf5U14pq1GYYuGn7lfa7NV/35pqkO0n6hpVHGuQf&#10;WHSEcXB6hloTTdBest+gOlZKoUStr0rRuaKuWUmtBlDjey/U3Dekp1YLBEf15zCp/wdbfnz8LBGr&#10;IHcRRpx0kKMHetBoJQ4oSEx8hl6lYHbfg6E+wDnYWq2qvxPlV4W4yBvCd3QppRgaSirg55uX7uTp&#10;iKMMyHb4ICrwQ/ZaWKBDLTsTPAgHAnTI09M5N4ZLCYeBHwVxBFcl3EHmvSCyLkh6et1Lpd9R0SGz&#10;yLCE3Ft08nintGFD0pOJccZFwdrW5r/lFwdgOJ5QW0Dja5ICE1gaS8PJJvdH4iWbxWYROmEQb5zQ&#10;W6+dZZGHTlz482g9W+f52v9pWPhh2rCqotw4PRWaH/5dIo8lP5bIudSUaFll4AwlJXfbvJXokUCh&#10;F/Z3DM/EzL2kYUMCWl5I8oPQWwWJU8SLuRMWYeQkc2/heH6ySmIvTMJ1cSnpjnH6ekloyHASQVYR&#10;aXcwS44NNaEPKs1YoGed1dexENt9BxU1aj+2NBxB40+OIKnn11b4BXDHNIyhlnUZXkBteUcUU8wb&#10;Xtki0YS143oSRiP9z2FcFpE3D2cLZz6PZk4423jOalHkzjL343i+WeWrzYvK2NhqU6+PpM3npHQn&#10;fI8+nilDWE51bbvVNOjYqvqwPdjBEJyGwFZUT9C+UkB3QSPC1IdFI+R3jAaYoBlW3/ZEUoza9xxG&#10;wCyO5jGM3OlGTjfb6YbwEqAyrCH/dpnrcUzve8l2DXgac83FEsZGzWxHm/kysgJFZgNT0mo7TnQz&#10;hqd7a/X8v3PzCwAA//8DAFBLAwQUAAYACAAAACEAmnQAF+AAAAALAQAADwAAAGRycy9kb3ducmV2&#10;LnhtbEyPwU7DMBBE70j8g7VI3KjTNk1DiFNVSNyQaAvq2YlNEtVeR7bTBL6e5QS32d3R7JtyN1vD&#10;rtqH3qGA5SIBprFxqsdWwMf7y0MOLESJShqHWsCXDrCrbm9KWSg34VFfT7FlFIKhkAK6GIeC89B0&#10;2sqwcINGun06b2Wk0bdceTlRuDV8lSQZt7JH+tDJQT93urmcRivgXG/Hw+TXh+Ple8iM24e31xiE&#10;uL+b90/Aop7jnxl+8QkdKmKq3YgqMCMgS1fUJQpIN2sS5HjMlyRq2uTpBnhV8v8dqh8AAAD//wMA&#10;UEsBAi0AFAAGAAgAAAAhALaDOJL+AAAA4QEAABMAAAAAAAAAAAAAAAAAAAAAAFtDb250ZW50X1R5&#10;cGVzXS54bWxQSwECLQAUAAYACAAAACEAOP0h/9YAAACUAQAACwAAAAAAAAAAAAAAAAAvAQAAX3Jl&#10;bHMvLnJlbHNQSwECLQAUAAYACAAAACEALMXn3A4DAAC/BgAADgAAAAAAAAAAAAAAAAAuAgAAZHJz&#10;L2Uyb0RvYy54bWxQSwECLQAUAAYACAAAACEAmnQAF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4926C5" w:rsidRDefault="004926C5" w:rsidP="004926C5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Registered Charity Number </w:t>
                      </w:r>
                      <w:r>
                        <w:rPr>
                          <w14:ligatures w14:val="none"/>
                        </w:rPr>
                        <w:t>1180758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68EDDD88" wp14:editId="08589C27">
            <wp:simplePos x="0" y="0"/>
            <wp:positionH relativeFrom="column">
              <wp:posOffset>4361815</wp:posOffset>
            </wp:positionH>
            <wp:positionV relativeFrom="paragraph">
              <wp:posOffset>1417955</wp:posOffset>
            </wp:positionV>
            <wp:extent cx="1595755" cy="110617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A6B2D4E" wp14:editId="0CB5D877">
            <wp:simplePos x="0" y="0"/>
            <wp:positionH relativeFrom="column">
              <wp:posOffset>-247015</wp:posOffset>
            </wp:positionH>
            <wp:positionV relativeFrom="paragraph">
              <wp:posOffset>2235200</wp:posOffset>
            </wp:positionV>
            <wp:extent cx="1683385" cy="374650"/>
            <wp:effectExtent l="0" t="0" r="0" b="6350"/>
            <wp:wrapNone/>
            <wp:docPr id="4" name="Picture 4" descr="Estelle 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stelle R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3DF984" wp14:editId="5F99FDD7">
                <wp:simplePos x="0" y="0"/>
                <wp:positionH relativeFrom="column">
                  <wp:posOffset>-314325</wp:posOffset>
                </wp:positionH>
                <wp:positionV relativeFrom="paragraph">
                  <wp:posOffset>5679440</wp:posOffset>
                </wp:positionV>
                <wp:extent cx="6474460" cy="1565910"/>
                <wp:effectExtent l="0" t="0" r="254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PLEASE USE BLOCK CAPITALS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:......................................................................................................................................................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.......................................................................................................... Postcode: ………………………….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4.75pt;margin-top:447.2pt;width:509.8pt;height:123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ybEgMAAMA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szlGnHRQowd60GglDsiPTX6GXqVw7L6Hg/oA61Bny1X1d6L8qhAXeUP4ji6lFENDSQX4fHPT&#10;nVwd4ygTZDt8EBW8Q/Za2ECHWnYmeZAOBNGhTk/n2hgsJSxGQRwEEWyVsOeHUZj4tnouSU/Xe6n0&#10;Oyo6ZAYZllB8G5483ilt4JD0dMS8xkXB2tYKoOUXC3BwXKFWQeNtkgIUGJqTBpSt7o/ESzaLzSJw&#10;glm0cQJvvXaWRR44UeHH4Xq+zvO1/9Og8IO0YVVFuXn0pDQ/+LtKHjU/auSsNSVaVplwBpKSu23e&#10;SvRIQOmF/dkSwM7zMfcShk0JcHlByZ8F3mqWOEW0iJ2gCEInib2F4/nJKom8IAnWxSWlO8bp6ymh&#10;IcNJOAsxIu0OzOTYURP4wMX4Aj3zrL6OSmz3HUhq5H7saViCzp8sQVHPty3xi8Ad0+BDLesyvPDM&#10;b3QGo+YNr6xINGHtOJ6k0VD/cxqXRejFwXzhxHE4d4L5xnNWiyJ3lrkfRfFmla82L5SxsWpTr8+k&#10;redEuhO8xzeeIUNaTrq27Wo6dOxVfdgerDPMTy6wFdUT9K8U0F3QiWD7MGiE/I7RABaaYfVtTyTF&#10;qH3PwQPmURhH4LnTiZxOttMJ4SWEyrCG+tthrkef3veS7Rp4aaw1F0vwjZrZjjYGM6ICRmYCNmm5&#10;HS3d+PB0bk89//Hc/AIAAP//AwBQSwMEFAAGAAgAAAAhAOpk/G/hAAAADAEAAA8AAABkcnMvZG93&#10;bnJldi54bWxMj8FOwzAQRO9I/IO1SNxaOxDaJsSpKiRuSLQF9ezEbhLVXkex0wS+nuUEx9U8zbwt&#10;trOz7GqG0HmUkCwFMIO11x02Ej4/XhcbYCEq1Mp6NBK+TIBteXtTqFz7CQ/meowNoxIMuZLQxtjn&#10;nIe6NU6Fpe8NUnb2g1ORzqHhelATlTvLH4RYcac6pIVW9ealNfXlODoJp2o97qfhcX+4fPcr63fh&#10;/S0GKe/v5t0zsGjm+AfDrz6pQ0lOlR9RB2YlLNLsiVAJmyxNgRGRrUUCrCI0SRMBvCz4/yfKHwAA&#10;AP//AwBQSwECLQAUAAYACAAAACEAtoM4kv4AAADhAQAAEwAAAAAAAAAAAAAAAAAAAAAAW0NvbnRl&#10;bnRfVHlwZXNdLnhtbFBLAQItABQABgAIAAAAIQA4/SH/1gAAAJQBAAALAAAAAAAAAAAAAAAAAC8B&#10;AABfcmVscy8ucmVsc1BLAQItABQABgAIAAAAIQDqOmybEgMAAMAGAAAOAAAAAAAAAAAAAAAAAC4C&#10;AABkcnMvZTJvRG9jLnhtbFBLAQItABQABgAIAAAAIQDqZPxv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PLEASE USE BLOCK CAPITALS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Name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:.........................................................................................................................................................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:......................................................................................................................................................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.......................................................................................................... Postcode: ………………………….</w:t>
                      </w:r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C067C" wp14:editId="2F8193AC">
                <wp:simplePos x="0" y="0"/>
                <wp:positionH relativeFrom="column">
                  <wp:posOffset>-276225</wp:posOffset>
                </wp:positionH>
                <wp:positionV relativeFrom="paragraph">
                  <wp:posOffset>4752976</wp:posOffset>
                </wp:positionV>
                <wp:extent cx="6569710" cy="89535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Times New Roman" w:hAnsi="Times New Roman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21.75pt;margin-top:374.25pt;width:517.3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kWfwIAAAg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F5&#10;RolmHXJ0LwdPrmAgWRHq0xtXotudQUc/4DryHHN15hb4J0c0XDdM7+RLa6FvJBMYXxZOJo+Ojjgu&#10;gGz7tyDwHrb3EIGG2naheFgOgujI08OJmxALx8XlYlmcZ7jFcW9VLF4sInkJK6fTxjr/WkJHglFR&#10;i9xHdHa4dT5Ew8rJJVzmoFVio9o2Tuxue91acmCok038YgJP3FodnDWEYyPiuIJB4h1hL4Qbef9a&#10;ZPM8vZoXs81ydT7LN/liVpynq1maFVfFMs2L/GbzLQSY5WWjhJD6Vmk5aTDL/47jYzeM6okqJH1F&#10;i8V8MVL0xyTT+P0uyU55bMlWdVjnkxMrA7GvtMC0WemZakc7+Tn8WGWswfSPVYkyCMyPGvDDdoiK&#10;yyd1bUE8oC4sIG3IMD4naDRgv1DSY2tW1H3eMyspad9o1Fbo48mwk7GdDKY5Hq2op2Q0r/3Y73tj&#10;1a5B5FG9Gl6i/moVpRGEOkZxVC22W8zh+DSEfn48j14/HrD1dwAAAP//AwBQSwMEFAAGAAgAAAAh&#10;AA92cPPiAAAACwEAAA8AAABkcnMvZG93bnJldi54bWxMj8tOwzAQRfdI/IM1SGxQ66T0kYRMKmjp&#10;DhYtVddu7CYR8TiynSb9e8wKdjOaozvn5utRt+yqrGsMIcTTCJii0siGKoTj126SAHNekBStIYVw&#10;Uw7Wxf1dLjJpBtqr68FXLISQywRC7X2Xce7KWmnhpqZTFG4XY7XwYbUVl1YMIVy3fBZFS65FQ+FD&#10;LTq1qVX5feg1wnJr+2FPm6ft8f1DfHbV7PR2OyE+PoyvL8C8Gv0fDL/6QR2K4HQ2PUnHWoTJ/HkR&#10;UITVPAlDINI0joGdEZIkXQAvcv6/Q/EDAAD//wMAUEsBAi0AFAAGAAgAAAAhALaDOJL+AAAA4QEA&#10;ABMAAAAAAAAAAAAAAAAAAAAAAFtDb250ZW50X1R5cGVzXS54bWxQSwECLQAUAAYACAAAACEAOP0h&#10;/9YAAACUAQAACwAAAAAAAAAAAAAAAAAvAQAAX3JlbHMvLnJlbHNQSwECLQAUAAYACAAAACEAuGy5&#10;Fn8CAAAIBQAADgAAAAAAAAAAAAAAAAAuAgAAZHJzL2Uyb0RvYy54bWxQSwECLQAUAAYACAAAACEA&#10;D3Zw8+IAAAALAQAADwAAAAAAAAAAAAAAAADZBAAAZHJzL2Rvd25yZXYueG1sUEsFBgAAAAAEAAQA&#10;8wAAAOgFAAAAAA==&#10;" stroked="f">
                <v:textbox inset="0,0,0,0">
                  <w:txbxContent>
                    <w:p w:rsidR="004926C5" w:rsidRDefault="004926C5" w:rsidP="004926C5">
                      <w:pPr>
                        <w:widowControl w:val="0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14:ligatures w14:val="none"/>
                        </w:rPr>
                        <w:br/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Times New Roman" w:hAnsi="Times New Roman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AF20C" wp14:editId="53F4718D">
                <wp:simplePos x="0" y="0"/>
                <wp:positionH relativeFrom="column">
                  <wp:posOffset>-311785</wp:posOffset>
                </wp:positionH>
                <wp:positionV relativeFrom="paragraph">
                  <wp:posOffset>5297805</wp:posOffset>
                </wp:positionV>
                <wp:extent cx="4492625" cy="202565"/>
                <wp:effectExtent l="0" t="0" r="3175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make cheques payable to Birmingham Jewish Community Care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24.55pt;margin-top:417.15pt;width:353.7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HUrwIAALIFAAAOAAAAZHJzL2Uyb0RvYy54bWysVO1umzAU/T9p72D5P+VjhAZUMrUhTJO6&#10;D6ndAzhggjWwPdsJdNPefdcmpGmrSdM2flgX+/rcj3N8r96OfYcOVGkmeI7DiwAjyitRM77L8Zf7&#10;0ltipA3hNekEpzl+oBq/Xb1+dTXIjEaiFV1NFQIQrrNB5rg1Rma+r6uW9kRfCEk5HDZC9cTAr9r5&#10;tSIDoPedHwVB4g9C1VKJimoNu8V0iFcOv2loZT41jaYGdTmG3IxblVu3dvVXVyTbKSJbVh3TIH+R&#10;RU8Yh6AnqIIYgvaKvYDqWaWEFo25qETvi6ZhFXU1QDVh8Kyau5ZI6mqB5mh5apP+f7DVx8NnhVgN&#10;3AFTnPTA0T0dDboRI4oi259B6gzc7iQ4mhH2wdfVquWtqL5qxMW6JXxHr5USQ0tJDfmF9qZ/dnXC&#10;0RZkO3wQNcQheyMc0Nio3jYP2oEAHXh6OHFjc6lgM47TKIkWGFVwFgXRIlm4ECSbb0ulzTsqemSN&#10;HCvg3qGTw602NhuSzS42GBcl6zrHf8efbIDjtAOx4ao9s1k4On+kQbpZbpaxF0fJxouDovCuy3Xs&#10;JWV4uSjeFOt1Ef60ccM4a1ldU27DzNIK4z+j7ijySRQncWnRsdrC2ZS02m3XnUIHAtIu3XdsyJmb&#10;/zQN1wSo5VlJYRQHN1Hqlcny0ovLeOGll8HSC8L0Jk2COI2L8mlJt4zTfy8JDTlOF8CpK+e3tQXu&#10;e1kbyXpmYHh0rM/x8uREMivBDa8dtYawbrLPWmHTf2wF0D0T7QRrNTqp1Yzb0b0NJzUr5q2oH0DB&#10;SoDAQKYw+MBohfqO0QBDJMf6254oilH3nsMrsBNnNtRsbGeD8Aqu5thgNJlrM02mvVRs1wLy9M64&#10;uIaX0jAn4scsju8LBoOr5TjE7OQ5/3dej6N29QsAAP//AwBQSwMEFAAGAAgAAAAhAGpnBnDhAAAA&#10;CwEAAA8AAABkcnMvZG93bnJldi54bWxMj8FOwzAMhu9IvENkJG5buq1EXWk6TQhOSIiuHDimjddG&#10;a5zSZFt5e8IJjrY//f7+YjfbgV1w8saRhNUyAYbUOm2ok/BRvywyYD4o0mpwhBK+0cOuvL0pVK7d&#10;lSq8HELHYgj5XEnoQxhzzn3bo1V+6UakeDu6yaoQx6njelLXGG4Hvk4Swa0yFD/0asSnHtvT4Wwl&#10;7D+pejZfb817daxMXW8TehUnKe/v5v0jsIBz+IPhVz+qQxmdGncm7dkgYZFuVxGVkG3SDbBIiIcs&#10;BdbEjRBr4GXB/3cofwAAAP//AwBQSwECLQAUAAYACAAAACEAtoM4kv4AAADhAQAAEwAAAAAAAAAA&#10;AAAAAAAAAAAAW0NvbnRlbnRfVHlwZXNdLnhtbFBLAQItABQABgAIAAAAIQA4/SH/1gAAAJQBAAAL&#10;AAAAAAAAAAAAAAAAAC8BAABfcmVscy8ucmVsc1BLAQItABQABgAIAAAAIQBnfaHUrwIAALIFAAAO&#10;AAAAAAAAAAAAAAAAAC4CAABkcnMvZTJvRG9jLnhtbFBLAQItABQABgAIAAAAIQBqZwZw4QAAAAsB&#10;AAAPAAAAAAAAAAAAAAAAAAkFAABkcnMvZG93bnJldi54bWxQSwUGAAAAAAQABADzAAAAFwYAAAAA&#10;" filled="f" stroked="f">
                <v:textbox inset="0,0,0,0">
                  <w:txbxContent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make cheques payable to Birmingham Jewish Community Care</w:t>
                      </w:r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2404AE3D" wp14:editId="629D0F6F">
            <wp:simplePos x="0" y="0"/>
            <wp:positionH relativeFrom="column">
              <wp:posOffset>1007745</wp:posOffset>
            </wp:positionH>
            <wp:positionV relativeFrom="paragraph">
              <wp:posOffset>7632700</wp:posOffset>
            </wp:positionV>
            <wp:extent cx="1170940" cy="456565"/>
            <wp:effectExtent l="0" t="0" r="0" b="635"/>
            <wp:wrapNone/>
            <wp:docPr id="2" name="Picture 2" descr="giftaidi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ftaidit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t="20924" r="9248" b="2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F4C9" wp14:editId="686C863A">
                <wp:simplePos x="0" y="0"/>
                <wp:positionH relativeFrom="column">
                  <wp:posOffset>-317500</wp:posOffset>
                </wp:positionH>
                <wp:positionV relativeFrom="paragraph">
                  <wp:posOffset>7524115</wp:posOffset>
                </wp:positionV>
                <wp:extent cx="3357245" cy="160401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Gift Aid Declaration 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Please treat all donation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s I have made since 6 April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2018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 until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I instruct you otherwise as Gift Aid Donations.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I am a UK taxpayer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color w:val="006699"/>
                                <w14:ligatures w14:val="none"/>
                              </w:rPr>
                            </w:pPr>
                            <w:r>
                              <w:rPr>
                                <w:color w:val="006699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25pt;margin-top:592.45pt;width:264.3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3hhQIAABkFAAAOAAAAZHJzL2Uyb0RvYy54bWysVNmO2yAUfa/Uf0C8J17GycTWOKNZmqrS&#10;dJFm+gEEcIyKgQKJnVb9915wkma6SFVVP2CWy7nLOZer66GTaMetE1rVOJumGHFFNRNqU+OPT6vJ&#10;AiPniWJEasVrvOcOXy9fvrjqTcVz3WrJuEUAolzVmxq33psqSRxteUfcVBuu4LDRtiMelnaTMEt6&#10;QO9kkqfpPOm1ZcZqyp2D3fvxEC8jftNw6t83jeMeyRpDbD6ONo7rMCbLK1JtLDGtoIcwyD9E0RGh&#10;wOkJ6p54grZW/ALVCWq1042fUt0lumkE5TEHyCZLf8rmsSWGx1ygOM6cyuT+Hyx9t/tgkWA1zguM&#10;FOmAoyc+eHSrB5TNQ3164yowezRg6AfYB55jrs48aPrJIaXvWqI2/MZa3becMIgvCzeTs6sjjgsg&#10;6/6tZuCHbL2OQENju1A8KAcCdOBpf+ImxEJh8+JidpkXM4wonGXztIByRR+kOl431vnXXHcoTGps&#10;gfwIT3YPzodwSHU0Cd6cloKthJRxYTfrO2nRjoBQVvE7oD8zkyoYKx2ujYjjDkQJPsJZiDcS/7XM&#10;8iK9zcvJar64nBSrYjYpL9PFJM3K2xISKIv71bcQYFZUrWCMqweh+FGEWfF3JB/aYZRPlCHqa1zO&#10;8tnI0R+TTOP3uyQ74aEnpehqvDgZkSow+0oxSJtUngg5zpPn4ccqQw2O/1iVqINA/SgCP6yHKLmT&#10;vNaa7UEYVgNtwD68JzBptf2CUQ+9WWP3eUssx0i+USCuMiuK0MxxUYAuYGHPT9bnJ0RRgKqxx2ic&#10;3vnxAdgaKzYteBrlrPQNCLIRUSpBuWNUBxlD/8WcDm9FaPDzdbT68aItvwMAAP//AwBQSwMEFAAG&#10;AAgAAAAhAHrQQODhAAAADQEAAA8AAABkcnMvZG93bnJldi54bWxMj8FOwzAQRO9I/IO1lbig1ikk&#10;dRriVIAE4trSD9gk2yRqbEex26R/z3KC486MZt/ku9n04kqj75zVsF5FIMhWru5so+H4/bFMQfiA&#10;tsbeWdJwIw+74v4ux6x2k93T9RAawSXWZ6ihDWHIpPRVSwb9yg1k2Tu50WDgc2xkPeLE5aaXT1G0&#10;kQY7yx9aHOi9pep8uBgNp6/pMdlO5Wc4qn28ecNOle6m9cNifn0BEWgOf2H4xWd0KJipdBdbe9Fr&#10;WCYRbwlsrNN4C4IjsUoViJKl+FklIItc/l9R/AAAAP//AwBQSwECLQAUAAYACAAAACEAtoM4kv4A&#10;AADhAQAAEwAAAAAAAAAAAAAAAAAAAAAAW0NvbnRlbnRfVHlwZXNdLnhtbFBLAQItABQABgAIAAAA&#10;IQA4/SH/1gAAAJQBAAALAAAAAAAAAAAAAAAAAC8BAABfcmVscy8ucmVsc1BLAQItABQABgAIAAAA&#10;IQCUiN3hhQIAABkFAAAOAAAAAAAAAAAAAAAAAC4CAABkcnMvZTJvRG9jLnhtbFBLAQItABQABgAI&#10;AAAAIQB60EDg4QAAAA0BAAAPAAAAAAAAAAAAAAAAAN8EAABkcnMvZG93bnJldi54bWxQSwUGAAAA&#10;AAQABADzAAAA7QUAAAAA&#10;" stroked="f">
                <v:textbox>
                  <w:txbxContent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Gift Aid Declaration 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Please treat all donation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s I have made since 6 April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2018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 until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I instruct you otherwise as Gift Aid Donations.</w:t>
                      </w:r>
                    </w:p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I am a UK taxpayer</w:t>
                      </w:r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color w:val="006699"/>
                          <w14:ligatures w14:val="none"/>
                        </w:rPr>
                      </w:pPr>
                      <w:r>
                        <w:rPr>
                          <w:color w:val="006699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65CA7" wp14:editId="3FFD36A1">
                <wp:simplePos x="0" y="0"/>
                <wp:positionH relativeFrom="column">
                  <wp:posOffset>3178810</wp:posOffset>
                </wp:positionH>
                <wp:positionV relativeFrom="paragraph">
                  <wp:posOffset>7560310</wp:posOffset>
                </wp:positionV>
                <wp:extent cx="3142615" cy="1344295"/>
                <wp:effectExtent l="6985" t="6985" r="12700" b="1079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Under the Inland Revenue’s Gift Aid scheme, BJCC is entitled to reclaim the tax paid on gifts made by UK taxpayers. This means that, if you are a taxpayer, and pay income tax or capital gains tax at least equal to the amount we reclaim, currently 25p in the £ your gift is increased by a quarter at no extra cost to you.  If you pay income tax at the higher rate, you must include all your Gift Aid donations on your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Self Assessment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tax return if you want to receive the additional tax relief due to you. 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50.3pt;margin-top:595.3pt;width:247.45pt;height:1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w9zQIAAKgFAAAOAAAAZHJzL2Uyb0RvYy54bWysVFtr2zAUfh/sPwi9p77EzsXUKUmajEF3&#10;gXbsWbFkW0yWPEmJ3Y799x3JSZquDMaYDeIc6eg7t0/n+qZvBDowbbiSOY6uQoyYLBTlssrxl4ft&#10;aIaRsURSIpRkOX5kBt8s3r657tqMxapWgjKNAESarGtzXFvbZkFgipo1xFyplkk4LJVuiAVVVwHV&#10;pAP0RgRxGE6CTmnaalUwY2D3djjEC49flqywn8rSMItEjiE261ft151bg8U1ySpN2poXxzDIP0TR&#10;EC7B6RnqlliC9pq/gmp4oZVRpb0qVBOosuQF8zlANlH4Wzb3NWmZzwWKY9pzmcz/gy0+Hj5rxGmO&#10;4xgjSRro0QPrLVqpHkUzV5+uNRmY3bdgaHvYhz77XE17p4pvBkm1roms2FJr1dWMUIgvcjeDi6sD&#10;jnEgu+6DouCH7K3yQH2pG1c8KAcCdOjT47k3LpYCNsdREk+iFKMCzqJxksTz1Psg2el6q419x1SD&#10;nJBjDc338ORwZ6wLh2QnE+fNKMHplgvhFV3t1kKjAwGibP13RH9hJiTqcjxP43SowB8h5vFtmHp6&#10;gdcXEA23wHjBmxzPQvc5PyRzddtI6mVLuBhkuCykO2aey0MeoPUWRL8P5fE8+7HcpuE0Gc9G02k6&#10;HiXjTThazbbr0XIdTSbTzWq92kQ/XdRRktWcUiY3HtOcaB8lf0er4wMcCHsm/jlAF5XaQ473Ne0Q&#10;5a4V43QeRxgUeHnxdMgaEVHByCisxkgr+5Xb2vPddd5hmMuOzCbuP3bkjO5beuE4eJXbYNFDqaCS&#10;p6p5WjomDpy0/a73L2Dq8B1ld4o+Ak8hKk9GGG8g1Eo/YdTBqMix+b4nmmEk3kvg+jxKEjdbvJKk&#10;0xgUfXmyuzwhsgCoHFuMBnFth3m0bzWvavA0vC6plvA+Su6Z+xwVZOIUGAc+p+PocvPmUvdWzwN2&#10;8QsAAP//AwBQSwMEFAAGAAgAAAAhANTyRq7gAAAADQEAAA8AAABkcnMvZG93bnJldi54bWxMj0tP&#10;wzAQhO9I/AdrkbhRp4WgJsSpCghxQ2p4CG7beEkCfkSx25p/z/YEt92d0ew31SpZI/Y0hcE7BfNZ&#10;BoJc6/XgOgUvzw8XSxAhotNovCMFPxRgVZ+eVFhqf3Ab2jexExziQokK+hjHUsrQ9mQxzPxIjrVP&#10;P1mMvE6d1BMeONwauciya2lxcPyhx5Huemq/m51V0Ay3Hyk9In69r9v7pXl9euuQlDo/S+sbEJFS&#10;/DPDEZ/RoWamrd85HYRRkHM6W1mYF8eJLUWR5yC2fLrKFpcg60r+b1H/AgAA//8DAFBLAQItABQA&#10;BgAIAAAAIQC2gziS/gAAAOEBAAATAAAAAAAAAAAAAAAAAAAAAABbQ29udGVudF9UeXBlc10ueG1s&#10;UEsBAi0AFAAGAAgAAAAhADj9If/WAAAAlAEAAAsAAAAAAAAAAAAAAAAALwEAAF9yZWxzLy5yZWxz&#10;UEsBAi0AFAAGAAgAAAAhABEjfD3NAgAAqAUAAA4AAAAAAAAAAAAAAAAALgIAAGRycy9lMm9Eb2Mu&#10;eG1sUEsBAi0AFAAGAAgAAAAhANTyRq7gAAAADQEAAA8AAAAAAAAAAAAAAAAAJwUAAGRycy9kb3du&#10;cmV2LnhtbFBLBQYAAAAABAAEAPMAAAA0BgAAAAA=&#10;" strokecolor="#92d050">
                <v:shadow color="#868686"/>
                <v:textbox>
                  <w:txbxContent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Under the Inland Revenue’s Gift Aid scheme, BJCC is entitled to reclaim the tax paid on gifts made by UK taxpayers. This means that, if you are a taxpayer, and pay income tax or capital gains tax at least equal to the amount we reclaim, currently 25p in the £ your gift is increased by a quarter at no extra cost to you.  If you pay income tax at the higher rate, you must include all your Gift Aid donations on your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Self Assessment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tax return if you want to receive the additional tax relief due to you. </w:t>
                      </w:r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92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DB56D" wp14:editId="18B5E5A6">
                <wp:simplePos x="0" y="0"/>
                <wp:positionH relativeFrom="column">
                  <wp:posOffset>-250825</wp:posOffset>
                </wp:positionH>
                <wp:positionV relativeFrom="paragraph">
                  <wp:posOffset>9229090</wp:posOffset>
                </wp:positionV>
                <wp:extent cx="6614795" cy="340995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C5" w:rsidRDefault="004926C5" w:rsidP="004926C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Signature: ..............................................................................................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>Date: .......................................................</w:t>
                            </w:r>
                          </w:p>
                          <w:p w:rsidR="004926C5" w:rsidRDefault="004926C5" w:rsidP="004926C5">
                            <w:pPr>
                              <w:widowControl w:val="0"/>
                              <w:spacing w:after="200" w:line="273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9.75pt;margin-top:726.7pt;width:520.8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pF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QnkUaYGje957tNY9giWoT2dcCW53Bhx9D+vAc8zVmVtNPzuk9KYhas+vrdVdwwmD+LJwMnlydMBx&#10;AWTXvdMM7iEHryNQX9s2FA/KgQAdAnk4cxNiobA4n2f5ZTHDiMLeqzwtwA5XkHI8bazzb7huUTAq&#10;bIH7iE6Ot84PrqNLuMxpKdhWSBkndr/bSIuOBHSyjd8J/ZmbVMFZ6XBsQBxWIEi4I+yFcCPv34ps&#10;mqfraTHZzheXk3ybzybFZbqYpFmxLuZpXuQ32+8hwCwvG8EYV7dC8VGDWf53HJ+6YVBPVCHqKlzM&#10;prOBoj8mmcbvd0m2wkNLStFWeHF2ImUg9rVikDYpPRFysJPn4UdCoAbjP1YlyiAwP2jA97s+Km4R&#10;bg8S2Wn2ALqwGmgD8uE5AaPR9itGHbRmhd2XA7EcI/lWgbZCH4+GHY3daBBF4WiFPUaDufFDvx+M&#10;FfsGkAf1Kn0N+qtFlMZjFCfVQrvFHE5PQ+jnp/Po9fiArX4AAAD//wMAUEsDBBQABgAIAAAAIQD1&#10;HxlR4wAAAA4BAAAPAAAAZHJzL2Rvd25yZXYueG1sTI/BTsMwDIbvSLxDZCQuaEvWrQNK0wk2doPD&#10;xrRz1oS2onGqJF27t8c7wc3W/+n353w12padjQ+NQwmzqQBmsHS6wUrC4Ws7eQIWokKtWodGwsUE&#10;WBW3N7nKtBtwZ877WDEqwZApCXWMXcZ5KGtjVZi6ziBl385bFWn1FddeDVRuW54IseRWNUgXatWZ&#10;dW3Kn31vJSw3vh92uH7YHN4/1GdXJce3y1HK+7vx9QVYNGP8g+GqT+pQkNPJ9agDayVM5s8poRQs&#10;0vkC2BURIkmAnWhKxeMMeJHz/28UvwAAAP//AwBQSwECLQAUAAYACAAAACEAtoM4kv4AAADhAQAA&#10;EwAAAAAAAAAAAAAAAAAAAAAAW0NvbnRlbnRfVHlwZXNdLnhtbFBLAQItABQABgAIAAAAIQA4/SH/&#10;1gAAAJQBAAALAAAAAAAAAAAAAAAAAC8BAABfcmVscy8ucmVsc1BLAQItABQABgAIAAAAIQCnLZpF&#10;fQIAAAgFAAAOAAAAAAAAAAAAAAAAAC4CAABkcnMvZTJvRG9jLnhtbFBLAQItABQABgAIAAAAIQD1&#10;HxlR4wAAAA4BAAAPAAAAAAAAAAAAAAAAANcEAABkcnMvZG93bnJldi54bWxQSwUGAAAAAAQABADz&#10;AAAA5wUAAAAA&#10;" stroked="f">
                <v:textbox inset="0,0,0,0">
                  <w:txbxContent>
                    <w:p w:rsidR="004926C5" w:rsidRDefault="004926C5" w:rsidP="004926C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Signature: ..............................................................................................   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>Date: .......................................................</w:t>
                      </w:r>
                    </w:p>
                    <w:p w:rsidR="004926C5" w:rsidRDefault="004926C5" w:rsidP="004926C5">
                      <w:pPr>
                        <w:widowControl w:val="0"/>
                        <w:spacing w:after="200" w:line="273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C5"/>
    <w:rsid w:val="001B7ACF"/>
    <w:rsid w:val="004926C5"/>
    <w:rsid w:val="007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giving.org.uk/charity/donate?code=2090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rginmoneygiving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artgiving.org.uk/charity/donate?code=20907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virginmoneygiving.com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Rowe</dc:creator>
  <cp:lastModifiedBy>Estelle Rowe</cp:lastModifiedBy>
  <cp:revision>2</cp:revision>
  <dcterms:created xsi:type="dcterms:W3CDTF">2018-12-19T14:38:00Z</dcterms:created>
  <dcterms:modified xsi:type="dcterms:W3CDTF">2018-12-19T14:45:00Z</dcterms:modified>
</cp:coreProperties>
</file>